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6DBA1" w14:textId="417715DD" w:rsidR="007B7450" w:rsidRDefault="00A258A1" w:rsidP="00A258A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事業報告</w:t>
      </w:r>
    </w:p>
    <w:p w14:paraId="108E91C9" w14:textId="0B15E698" w:rsidR="00A258A1" w:rsidRDefault="00A258A1" w:rsidP="00A258A1">
      <w:pPr>
        <w:jc w:val="center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A258A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天野顧問と語る会</w:t>
      </w:r>
    </w:p>
    <w:p w14:paraId="623BFE5B" w14:textId="3299CF2D" w:rsidR="00A258A1" w:rsidRDefault="00A258A1" w:rsidP="00A258A1">
      <w:pPr>
        <w:jc w:val="center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51ADD201" w14:textId="395A5885" w:rsidR="00A258A1" w:rsidRDefault="00A258A1" w:rsidP="00A258A1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258A1">
        <w:rPr>
          <w:rFonts w:ascii="ＭＳ Ｐゴシック" w:eastAsia="ＭＳ Ｐゴシック" w:hAnsi="ＭＳ Ｐゴシック" w:hint="eastAsia"/>
          <w:sz w:val="24"/>
          <w:szCs w:val="24"/>
        </w:rPr>
        <w:t>静岡県議会議員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で当協会顧問の天野一様と協会員の情報交換会を開催しました。</w:t>
      </w:r>
    </w:p>
    <w:p w14:paraId="5A02ABEC" w14:textId="77777777" w:rsidR="00A258A1" w:rsidRPr="00A258A1" w:rsidRDefault="00A258A1" w:rsidP="00A258A1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D9FA8E2" w14:textId="3E8CB7D7" w:rsidR="00A258A1" w:rsidRDefault="00A258A1" w:rsidP="00A258A1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 w:rsidR="0072430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時：令和4年1月14日(金)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="0072430C">
        <w:rPr>
          <w:rFonts w:ascii="ＭＳ Ｐゴシック" w:eastAsia="ＭＳ Ｐゴシック" w:hAnsi="ＭＳ Ｐゴシック" w:hint="eastAsia"/>
          <w:sz w:val="24"/>
          <w:szCs w:val="24"/>
        </w:rPr>
        <w:t>14時～16時</w:t>
      </w:r>
    </w:p>
    <w:p w14:paraId="37757EA2" w14:textId="77777777" w:rsidR="0072430C" w:rsidRDefault="0072430C" w:rsidP="00A258A1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11E5166" w14:textId="3187EA4A" w:rsidR="0072430C" w:rsidRDefault="0072430C" w:rsidP="00A258A1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会　場：ホテルアソシア静岡　2F「ばら」</w:t>
      </w:r>
    </w:p>
    <w:p w14:paraId="4633DFC4" w14:textId="77777777" w:rsidR="0072430C" w:rsidRDefault="0072430C" w:rsidP="00A258A1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74341A1" w14:textId="5B0E5C38" w:rsidR="0072430C" w:rsidRDefault="0072430C" w:rsidP="00A258A1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出席者：天野顧問、神谷会長、佐野副会長、後藤副会長兼専務理事</w:t>
      </w:r>
    </w:p>
    <w:p w14:paraId="50F4B45F" w14:textId="4F1C3599" w:rsidR="0072430C" w:rsidRDefault="0072430C" w:rsidP="00A258A1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長田理事、川端理事、辻理事</w:t>
      </w:r>
    </w:p>
    <w:p w14:paraId="08410ECB" w14:textId="42E13DEA" w:rsidR="0072430C" w:rsidRDefault="0072430C" w:rsidP="00A258A1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E22AFFD" w14:textId="4556B03C" w:rsidR="00281579" w:rsidRDefault="0072430C" w:rsidP="00A258A1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情報交換内容</w:t>
      </w:r>
      <w:r w:rsidR="00281579">
        <w:rPr>
          <w:rFonts w:ascii="ＭＳ Ｐゴシック" w:eastAsia="ＭＳ Ｐゴシック" w:hAnsi="ＭＳ Ｐゴシック" w:hint="eastAsia"/>
          <w:sz w:val="24"/>
          <w:szCs w:val="24"/>
        </w:rPr>
        <w:t>(抜粋</w:t>
      </w:r>
      <w:r w:rsidR="00281579">
        <w:rPr>
          <w:rFonts w:ascii="ＭＳ Ｐゴシック" w:eastAsia="ＭＳ Ｐゴシック" w:hAnsi="ＭＳ Ｐゴシック"/>
          <w:sz w:val="24"/>
          <w:szCs w:val="24"/>
        </w:rPr>
        <w:t>)</w:t>
      </w:r>
    </w:p>
    <w:p w14:paraId="29B3D5F3" w14:textId="77777777" w:rsidR="005213A8" w:rsidRDefault="005213A8" w:rsidP="00A258A1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B1754BB" w14:textId="75F3DDC5" w:rsidR="0072430C" w:rsidRDefault="0072430C" w:rsidP="00A258A1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○静岡県の設備設計の今後について</w:t>
      </w:r>
    </w:p>
    <w:p w14:paraId="278FD045" w14:textId="28E0CF9B" w:rsidR="00DC68D0" w:rsidRDefault="00DC68D0" w:rsidP="00A258A1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今後は、デジタルの取り入れが必要になってくる。</w:t>
      </w:r>
    </w:p>
    <w:p w14:paraId="53892547" w14:textId="64CE3213" w:rsidR="00DC68D0" w:rsidRDefault="00DC68D0" w:rsidP="00E85B2E">
      <w:pPr>
        <w:ind w:left="480" w:hangingChars="200" w:hanging="48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何社かが一つのグループ(他業種を含めた共同体)を作り仕事</w:t>
      </w:r>
      <w:r w:rsidR="00E85B2E">
        <w:rPr>
          <w:rFonts w:ascii="ＭＳ Ｐゴシック" w:eastAsia="ＭＳ Ｐゴシック" w:hAnsi="ＭＳ Ｐゴシック" w:hint="eastAsia"/>
          <w:sz w:val="24"/>
          <w:szCs w:val="24"/>
        </w:rPr>
        <w:t>ができるように、　まず1歩踏み出してみてはどうか。</w:t>
      </w:r>
    </w:p>
    <w:p w14:paraId="556401FB" w14:textId="78ACD66B" w:rsidR="005213A8" w:rsidRDefault="005213A8" w:rsidP="00E85B2E">
      <w:pPr>
        <w:ind w:left="480" w:hangingChars="200" w:hanging="48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9AAB7B7" w14:textId="77777777" w:rsidR="005213A8" w:rsidRDefault="005213A8" w:rsidP="00E85B2E">
      <w:pPr>
        <w:ind w:left="480" w:hangingChars="200" w:hanging="480"/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727CBC27" w14:textId="51030523" w:rsidR="0072430C" w:rsidRDefault="0072430C" w:rsidP="00A258A1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○設備業界への若者の参入について</w:t>
      </w:r>
    </w:p>
    <w:p w14:paraId="7BE902E0" w14:textId="5FA0C4EA" w:rsidR="00E85B2E" w:rsidRDefault="00E85B2E" w:rsidP="00E85B2E">
      <w:pPr>
        <w:ind w:left="480" w:hangingChars="200" w:hanging="480"/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proofErr w:type="spellStart"/>
      <w:r>
        <w:rPr>
          <w:rFonts w:ascii="ＭＳ Ｐゴシック" w:eastAsia="ＭＳ Ｐゴシック" w:hAnsi="ＭＳ Ｐゴシック"/>
          <w:sz w:val="24"/>
          <w:szCs w:val="24"/>
        </w:rPr>
        <w:t>youtube</w:t>
      </w:r>
      <w:proofErr w:type="spellEnd"/>
      <w:r>
        <w:rPr>
          <w:rFonts w:ascii="ＭＳ Ｐゴシック" w:eastAsia="ＭＳ Ｐゴシック" w:hAnsi="ＭＳ Ｐゴシック" w:hint="eastAsia"/>
          <w:sz w:val="24"/>
          <w:szCs w:val="24"/>
        </w:rPr>
        <w:t>等で若者に設備設計をアピールするのはどうか。紙媒体だけでなく　　デジタルを活用する。すぐに結果を出すことは出来ないかもしれないが</w:t>
      </w:r>
      <w:r w:rsidR="005213A8">
        <w:rPr>
          <w:rFonts w:ascii="ＭＳ Ｐゴシック" w:eastAsia="ＭＳ Ｐゴシック" w:hAnsi="ＭＳ Ｐゴシック" w:hint="eastAsia"/>
          <w:sz w:val="24"/>
          <w:szCs w:val="24"/>
        </w:rPr>
        <w:t>試みるのが大事。</w:t>
      </w:r>
    </w:p>
    <w:p w14:paraId="3A7CDCCD" w14:textId="11EDA48B" w:rsidR="00281579" w:rsidRPr="00A258A1" w:rsidRDefault="00281579" w:rsidP="00A258A1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sectPr w:rsidR="00281579" w:rsidRPr="00A258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A1"/>
    <w:rsid w:val="00281579"/>
    <w:rsid w:val="005213A8"/>
    <w:rsid w:val="0072430C"/>
    <w:rsid w:val="007B7450"/>
    <w:rsid w:val="00A258A1"/>
    <w:rsid w:val="00DC68D0"/>
    <w:rsid w:val="00E8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C1FC73"/>
  <w15:chartTrackingRefBased/>
  <w15:docId w15:val="{5016926A-8D98-4E76-A0F0-415406BC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2022-01-17T02:42:00Z</dcterms:created>
  <dcterms:modified xsi:type="dcterms:W3CDTF">2022-01-17T04:22:00Z</dcterms:modified>
</cp:coreProperties>
</file>